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DE" w:rsidRDefault="00C07BA6" w:rsidP="00C07BA6">
      <w:pPr>
        <w:jc w:val="center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NỘI DUNG TRỌNG TÂM </w:t>
      </w:r>
    </w:p>
    <w:p w:rsidR="00C07BA6" w:rsidRPr="00DD51DE" w:rsidRDefault="00C07BA6" w:rsidP="00C07BA6">
      <w:pPr>
        <w:jc w:val="center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>MÔN CÔNG NGHỆ 8</w:t>
      </w:r>
    </w:p>
    <w:p w:rsidR="00DD51DE" w:rsidRDefault="00BE47FB" w:rsidP="00C07BA6">
      <w:pPr>
        <w:jc w:val="center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TUẦN 17 </w:t>
      </w:r>
    </w:p>
    <w:p w:rsidR="00C07BA6" w:rsidRPr="00DD51DE" w:rsidRDefault="00BE47FB" w:rsidP="00C07BA6">
      <w:pPr>
        <w:jc w:val="center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>TỪ NGÀY 27/12/2021 ĐẾN 1/1/2022</w:t>
      </w:r>
      <w:bookmarkStart w:id="0" w:name="_GoBack"/>
      <w:bookmarkEnd w:id="0"/>
    </w:p>
    <w:p w:rsidR="0066120C" w:rsidRPr="00DD51DE" w:rsidRDefault="0066120C" w:rsidP="00C07BA6">
      <w:pPr>
        <w:jc w:val="center"/>
        <w:rPr>
          <w:b/>
          <w:iCs/>
          <w:kern w:val="32"/>
          <w:sz w:val="48"/>
          <w:szCs w:val="48"/>
        </w:rPr>
      </w:pPr>
      <w:r w:rsidRPr="00DD51DE">
        <w:rPr>
          <w:b/>
          <w:iCs/>
          <w:kern w:val="32"/>
          <w:sz w:val="48"/>
          <w:szCs w:val="48"/>
        </w:rPr>
        <w:t>ÔN TẬP KIỂM TRA CUỐI HK1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1:</w:t>
      </w:r>
      <w:r w:rsidRPr="00DD51DE">
        <w:rPr>
          <w:b/>
          <w:sz w:val="48"/>
          <w:szCs w:val="48"/>
        </w:rPr>
        <w:t> Tuổi thọ của đèn ống huỳnh quang khoảng: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100 giờ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1000 giờ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8000 giờ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800 giờ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2:</w:t>
      </w:r>
      <w:r w:rsidRPr="00DD51DE">
        <w:rPr>
          <w:b/>
          <w:sz w:val="48"/>
          <w:szCs w:val="48"/>
        </w:rPr>
        <w:t> Phát biểu nào sau đây sai khi nói về đèn huỳnh quang?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Không cần chấn lưu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Tiết kiệm điện năng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Tuổi thọ cao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Ánh sáng không liên tục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3:</w:t>
      </w:r>
      <w:r w:rsidRPr="00DD51DE">
        <w:rPr>
          <w:b/>
          <w:sz w:val="48"/>
          <w:szCs w:val="48"/>
        </w:rPr>
        <w:t> Phát biểu nào sau đây sai khi nói về đèn sợi đốt?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Không cần chấn lưu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>B. Tiết kiệm điện năng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Tuổi thọ thấp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Ánh sáng liên tục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4:</w:t>
      </w:r>
      <w:r w:rsidRPr="00DD51DE">
        <w:rPr>
          <w:b/>
          <w:sz w:val="48"/>
          <w:szCs w:val="48"/>
        </w:rPr>
        <w:t> Nhà bác học người Mĩ Thomas Edison đã phát minh ra đèn sợi đốt đầu tiên vào năm: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1789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1879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1978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1939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5:</w:t>
      </w:r>
      <w:r w:rsidRPr="00DD51DE">
        <w:rPr>
          <w:b/>
          <w:sz w:val="48"/>
          <w:szCs w:val="48"/>
        </w:rPr>
        <w:t> Điện năng biến đổi thành quang năng ở bộ phận nào của đèn sợi đốt?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Đuôi đèn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Bóng thủy tinh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Sợi đốt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Đáp án khác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bCs/>
          <w:sz w:val="48"/>
          <w:szCs w:val="48"/>
        </w:rPr>
        <w:t>Câu 6: Đèn sợi đốt c</w:t>
      </w:r>
      <w:r w:rsidRPr="00DD51DE">
        <w:rPr>
          <w:b/>
          <w:sz w:val="48"/>
          <w:szCs w:val="48"/>
        </w:rPr>
        <w:t>ó mấy kiểu đuôi đèn?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>C. 3</w:t>
      </w:r>
    </w:p>
    <w:p w:rsidR="004905DF" w:rsidRPr="00DD51DE" w:rsidRDefault="004905DF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BE47FB" w:rsidRPr="00DD51DE" w:rsidRDefault="00BE47FB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  <w:shd w:val="clear" w:color="auto" w:fill="FFFFFF"/>
        </w:rPr>
      </w:pPr>
      <w:r w:rsidRPr="00DD51DE">
        <w:rPr>
          <w:b/>
          <w:sz w:val="48"/>
          <w:szCs w:val="48"/>
        </w:rPr>
        <w:t>Câu 7: T</w:t>
      </w:r>
      <w:r w:rsidRPr="00DD51DE">
        <w:rPr>
          <w:b/>
          <w:sz w:val="48"/>
          <w:szCs w:val="48"/>
          <w:shd w:val="clear" w:color="auto" w:fill="FFFFFF"/>
        </w:rPr>
        <w:t>rong các nhà máy điện, năng lượng nào biến đổi thành điện năng?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Nhiệt năng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Thủy Năng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Năng lượng nguyên tử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Cả 3 đáp án trên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  <w:bdr w:val="none" w:sz="0" w:space="0" w:color="auto" w:frame="1"/>
        </w:rPr>
        <w:t>Câu 8</w:t>
      </w:r>
      <w:r w:rsidR="00BE47FB" w:rsidRPr="00DD51DE">
        <w:rPr>
          <w:b/>
          <w:sz w:val="48"/>
          <w:szCs w:val="48"/>
          <w:bdr w:val="none" w:sz="0" w:space="0" w:color="auto" w:frame="1"/>
        </w:rPr>
        <w:t>:</w:t>
      </w:r>
      <w:r w:rsidR="00BE47FB" w:rsidRPr="00DD51DE">
        <w:rPr>
          <w:b/>
          <w:sz w:val="48"/>
          <w:szCs w:val="48"/>
        </w:rPr>
        <w:t> Ở nhà máy thủy điện, yếu tố nào làm quay bánh xe của tua bin nước?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Năng lượng của than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Năng lượng của dòng nước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Năng lượng nguyên tử của chất phóng xạ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Cả 3 đáp án trên</w:t>
      </w:r>
    </w:p>
    <w:p w:rsidR="00BE47FB" w:rsidRPr="00DD51DE" w:rsidRDefault="0089028A" w:rsidP="00BE47F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  <w:bdr w:val="none" w:sz="0" w:space="0" w:color="auto" w:frame="1"/>
        </w:rPr>
        <w:t>Câu 9</w:t>
      </w:r>
      <w:r w:rsidR="00BE47FB" w:rsidRPr="00DD51DE">
        <w:rPr>
          <w:b/>
          <w:sz w:val="48"/>
          <w:szCs w:val="48"/>
          <w:bdr w:val="none" w:sz="0" w:space="0" w:color="auto" w:frame="1"/>
        </w:rPr>
        <w:t>:</w:t>
      </w:r>
      <w:r w:rsidR="00BE47FB" w:rsidRPr="00DD51DE">
        <w:rPr>
          <w:b/>
          <w:sz w:val="48"/>
          <w:szCs w:val="48"/>
        </w:rPr>
        <w:t> Nhà máy điện hòa bình là: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Nhà máy nhiệt điện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Nhà máy thủy điện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Nhà máy điện nguyên tử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Đáp án khác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  <w:bdr w:val="none" w:sz="0" w:space="0" w:color="auto" w:frame="1"/>
        </w:rPr>
        <w:lastRenderedPageBreak/>
        <w:t>Câu 10</w:t>
      </w:r>
      <w:r w:rsidR="00BE47FB" w:rsidRPr="00DD51DE">
        <w:rPr>
          <w:b/>
          <w:sz w:val="48"/>
          <w:szCs w:val="48"/>
          <w:bdr w:val="none" w:sz="0" w:space="0" w:color="auto" w:frame="1"/>
        </w:rPr>
        <w:t>:</w:t>
      </w:r>
      <w:r w:rsidR="00BE47FB" w:rsidRPr="00DD51DE">
        <w:rPr>
          <w:b/>
          <w:sz w:val="48"/>
          <w:szCs w:val="48"/>
        </w:rPr>
        <w:t> Cơ cấu tay quay – con trượt thuộc cơ cấu: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Biến chuyển động quay thành chuyển động tịnh tiến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Biến chuyển tịnh tiến thành chuyển động quay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Biến chuyển động quay thành chuyển động lắc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Biến chuyển dộng lắc thành chuyển động quay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>Câu 11:</w:t>
      </w:r>
      <w:r w:rsidR="00BE47FB" w:rsidRPr="00DD51DE">
        <w:rPr>
          <w:b/>
          <w:sz w:val="48"/>
          <w:szCs w:val="48"/>
        </w:rPr>
        <w:t>Các khớp động thường gặp là</w:t>
      </w: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="0089028A" w:rsidRPr="00DD51DE">
        <w:rPr>
          <w:sz w:val="48"/>
          <w:szCs w:val="48"/>
        </w:rPr>
        <w:t>Khớp tịnh tiến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Khớp quay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Khớp cầu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Cả 3 đáp án trên</w:t>
      </w:r>
    </w:p>
    <w:p w:rsidR="0089028A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12: </w:t>
      </w:r>
      <w:r w:rsidRPr="00DD51DE">
        <w:rPr>
          <w:b/>
          <w:sz w:val="48"/>
          <w:szCs w:val="48"/>
        </w:rPr>
        <w:t>Chi tiết nào sao đây không thuộc khớp quay?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Ổ trục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Bạc lót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Vòng chặn bi</w:t>
      </w:r>
    </w:p>
    <w:p w:rsidR="00BE47FB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Trục</w:t>
      </w:r>
    </w:p>
    <w:p w:rsidR="0089028A" w:rsidRPr="00DD51DE" w:rsidRDefault="0089028A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13: </w:t>
      </w:r>
      <w:r w:rsidRPr="00DD51DE">
        <w:rPr>
          <w:b/>
          <w:sz w:val="48"/>
          <w:szCs w:val="48"/>
        </w:rPr>
        <w:t>Khớp ở giá gương xe máy là khớp gì?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>A. Quay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Cầu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Tịnh tiến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Vít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14: </w:t>
      </w:r>
      <w:r w:rsidRPr="00DD51DE">
        <w:rPr>
          <w:b/>
          <w:sz w:val="48"/>
          <w:szCs w:val="48"/>
        </w:rPr>
        <w:t>Bản lề cửa là khớp gì?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Quay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Cầu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Tịnh tiến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Vít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15: </w:t>
      </w:r>
      <w:r w:rsidRPr="00DD51DE">
        <w:rPr>
          <w:b/>
          <w:sz w:val="48"/>
          <w:szCs w:val="48"/>
        </w:rPr>
        <w:t>Cầu tạo truyền động đai gồm mấy bộ phận?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3</w:t>
      </w:r>
    </w:p>
    <w:p w:rsidR="0089028A" w:rsidRPr="00DD51DE" w:rsidRDefault="0089028A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1</w:t>
      </w:r>
      <w:r w:rsidR="00F6468F" w:rsidRPr="00DD51DE">
        <w:rPr>
          <w:rStyle w:val="Strong"/>
          <w:sz w:val="48"/>
          <w:szCs w:val="48"/>
          <w:bdr w:val="none" w:sz="0" w:space="0" w:color="auto" w:frame="1"/>
        </w:rPr>
        <w:t>6</w:t>
      </w:r>
      <w:r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Pr="00DD51DE">
        <w:rPr>
          <w:sz w:val="48"/>
          <w:szCs w:val="48"/>
          <w:bdr w:val="none" w:sz="0" w:space="0" w:color="auto" w:frame="1"/>
        </w:rPr>
        <w:t> </w:t>
      </w:r>
      <w:r w:rsidRPr="00DD51DE">
        <w:rPr>
          <w:b/>
          <w:sz w:val="48"/>
          <w:szCs w:val="48"/>
          <w:bdr w:val="none" w:sz="0" w:space="0" w:color="auto" w:frame="1"/>
        </w:rPr>
        <w:t>Các em đã học mấy nguyên nhân gây ra tai nạn điện?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2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3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lastRenderedPageBreak/>
        <w:t>C. 4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5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17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Có mấy biện pháp an toàn điện khi sử dụng điện mà em đã học?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2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3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4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5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18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Các biện pháp an toàn điện khi sửa chữa điện là: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Trước khi sửa chữa phải cắt nguồn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Sử dụng đúng các dụng cụ bảo vệ an toàn điện cho mỗi công việc trong khi sửa chữa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Cả A và B đều đúng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Đáp án khác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19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Trong các dụng cụ sau, dụng cụ nào không phải là dụng cụ an toàn điện?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Giầy cao su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Giá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Dụng cụ lao động không có chuôi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Thảm cao su cách điện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20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Trong các dụng cụ sau, dụng cụ nào không phải là dụng cụ an toàn điện?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Giầy cao su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Giá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lastRenderedPageBreak/>
        <w:t>C. Dụng cụ lao động không có chuôi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Thảm cao su cách điện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21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Vật liệu kĩ thuật điện được phân làm mấy loại?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2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3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4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5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22</w:t>
      </w:r>
      <w:r w:rsidR="00233161" w:rsidRPr="00DD51DE">
        <w:rPr>
          <w:rStyle w:val="Strong"/>
          <w:sz w:val="48"/>
          <w:szCs w:val="48"/>
          <w:bdr w:val="none" w:sz="0" w:space="0" w:color="auto" w:frame="1"/>
        </w:rPr>
        <w:t>:</w:t>
      </w:r>
      <w:r w:rsidR="00233161" w:rsidRPr="00DD51DE">
        <w:rPr>
          <w:sz w:val="48"/>
          <w:szCs w:val="48"/>
          <w:bdr w:val="none" w:sz="0" w:space="0" w:color="auto" w:frame="1"/>
        </w:rPr>
        <w:t> </w:t>
      </w:r>
      <w:r w:rsidR="00233161" w:rsidRPr="00DD51DE">
        <w:rPr>
          <w:b/>
          <w:sz w:val="48"/>
          <w:szCs w:val="48"/>
          <w:bdr w:val="none" w:sz="0" w:space="0" w:color="auto" w:frame="1"/>
        </w:rPr>
        <w:t>Vật liệu dẫn điện có: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Điện trở suất nhỏ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Điện trở suất lớn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Điện trở suất vừa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Điễn trở suất lớn hay nhỏ cũng được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sz w:val="48"/>
          <w:szCs w:val="48"/>
          <w:bdr w:val="none" w:sz="0" w:space="0" w:color="auto" w:frame="1"/>
        </w:rPr>
        <w:t>Câu 23</w:t>
      </w:r>
      <w:r w:rsidR="00233161" w:rsidRPr="00DD51DE">
        <w:rPr>
          <w:rStyle w:val="Strong"/>
          <w:b w:val="0"/>
          <w:sz w:val="48"/>
          <w:szCs w:val="48"/>
          <w:bdr w:val="none" w:sz="0" w:space="0" w:color="auto" w:frame="1"/>
        </w:rPr>
        <w:t>:</w:t>
      </w:r>
      <w:r w:rsidR="00233161" w:rsidRPr="00DD51DE">
        <w:rPr>
          <w:b/>
          <w:sz w:val="48"/>
          <w:szCs w:val="48"/>
          <w:bdr w:val="none" w:sz="0" w:space="0" w:color="auto" w:frame="1"/>
        </w:rPr>
        <w:t> Vật liệu có điện trở suất càng nhỏ: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Dẫn điện càng tốt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Cách điện</w:t>
      </w:r>
      <w:r w:rsidRPr="00DD51DE">
        <w:rPr>
          <w:sz w:val="48"/>
          <w:szCs w:val="48"/>
          <w:bdr w:val="none" w:sz="0" w:space="0" w:color="auto" w:frame="1"/>
        </w:rPr>
        <w:t xml:space="preserve"> điện càng </w:t>
      </w:r>
      <w:r w:rsidRPr="00DD51DE">
        <w:rPr>
          <w:sz w:val="48"/>
          <w:szCs w:val="48"/>
          <w:bdr w:val="none" w:sz="0" w:space="0" w:color="auto" w:frame="1"/>
        </w:rPr>
        <w:t>tốt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Dẫn điện kém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Cách điện kém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b w:val="0"/>
          <w:sz w:val="48"/>
          <w:szCs w:val="48"/>
          <w:bdr w:val="none" w:sz="0" w:space="0" w:color="auto" w:frame="1"/>
        </w:rPr>
        <w:t>Câu 24</w:t>
      </w:r>
      <w:r w:rsidR="00233161" w:rsidRPr="00DD51DE">
        <w:rPr>
          <w:rStyle w:val="Strong"/>
          <w:b w:val="0"/>
          <w:sz w:val="48"/>
          <w:szCs w:val="48"/>
          <w:bdr w:val="none" w:sz="0" w:space="0" w:color="auto" w:frame="1"/>
        </w:rPr>
        <w:t>:</w:t>
      </w:r>
      <w:r w:rsidR="00233161" w:rsidRPr="00DD51DE">
        <w:rPr>
          <w:b/>
          <w:sz w:val="48"/>
          <w:szCs w:val="48"/>
          <w:bdr w:val="none" w:sz="0" w:space="0" w:color="auto" w:frame="1"/>
        </w:rPr>
        <w:t> Phần tử nào sau đây không dẫn điện?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A. Chốt phích cắm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Thân phích cắm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Lõi dây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Lỗ lấy điện</w:t>
      </w:r>
    </w:p>
    <w:p w:rsidR="00233161" w:rsidRPr="00DD51DE" w:rsidRDefault="00F6468F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rStyle w:val="Strong"/>
          <w:b w:val="0"/>
          <w:sz w:val="48"/>
          <w:szCs w:val="48"/>
          <w:bdr w:val="none" w:sz="0" w:space="0" w:color="auto" w:frame="1"/>
        </w:rPr>
        <w:t>Câu 25</w:t>
      </w:r>
      <w:r w:rsidR="00233161" w:rsidRPr="00DD51DE">
        <w:rPr>
          <w:rStyle w:val="Strong"/>
          <w:b w:val="0"/>
          <w:sz w:val="48"/>
          <w:szCs w:val="48"/>
          <w:bdr w:val="none" w:sz="0" w:space="0" w:color="auto" w:frame="1"/>
        </w:rPr>
        <w:t>:</w:t>
      </w:r>
      <w:r w:rsidR="00233161" w:rsidRPr="00DD51DE">
        <w:rPr>
          <w:b/>
          <w:sz w:val="48"/>
          <w:szCs w:val="48"/>
          <w:bdr w:val="none" w:sz="0" w:space="0" w:color="auto" w:frame="1"/>
        </w:rPr>
        <w:t> Trong các vật liệu sau, vật liệu nào có đặc tính dẫn điện tốt?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lastRenderedPageBreak/>
        <w:t>A. Vật liệu dẫn từ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B. Vật liệu cách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C. Vật liệu dẫn điện</w:t>
      </w:r>
    </w:p>
    <w:p w:rsidR="00233161" w:rsidRPr="00DD51DE" w:rsidRDefault="00233161" w:rsidP="0023316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  <w:bdr w:val="none" w:sz="0" w:space="0" w:color="auto" w:frame="1"/>
        </w:rPr>
        <w:t>D. Đáp án khác</w:t>
      </w:r>
    </w:p>
    <w:p w:rsidR="0089028A" w:rsidRPr="00DD51DE" w:rsidRDefault="00AC13D6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26: </w:t>
      </w:r>
      <w:r w:rsidR="008E4B81" w:rsidRPr="00DD51DE">
        <w:rPr>
          <w:b/>
          <w:sz w:val="48"/>
          <w:szCs w:val="48"/>
        </w:rPr>
        <w:t>Dụng cụ nào sau đây không phải là dụng cụ tháo lắp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Tua vít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Cờ lê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Ê tô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Mỏ lết</w:t>
      </w:r>
    </w:p>
    <w:p w:rsidR="008E4B81" w:rsidRPr="00DD51DE" w:rsidRDefault="00AC13D6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27: </w:t>
      </w:r>
      <w:r w:rsidR="008E4B81" w:rsidRPr="00DD51DE">
        <w:rPr>
          <w:b/>
          <w:sz w:val="48"/>
          <w:szCs w:val="48"/>
        </w:rPr>
        <w:t>Dụng cụ nào sau đây không phải là dụng cụ gia công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Kìm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Cưa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Búa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Dũa</w:t>
      </w:r>
    </w:p>
    <w:p w:rsidR="008E4B81" w:rsidRPr="00DD51DE" w:rsidRDefault="00AC13D6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28: </w:t>
      </w:r>
      <w:r w:rsidR="008E4B81" w:rsidRPr="00DD51DE">
        <w:rPr>
          <w:b/>
          <w:sz w:val="48"/>
          <w:szCs w:val="48"/>
        </w:rPr>
        <w:t>Tìm nhóm chi tiết có công dụng chung trong các nhóm chi tiết sau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Bu lông, đai óc, lò xo, kim máy khâu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Yên xe đạp, lò xo, bánh răng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 xml:space="preserve">C. </w:t>
      </w:r>
      <w:r w:rsidRPr="00DD51DE">
        <w:rPr>
          <w:sz w:val="48"/>
          <w:szCs w:val="48"/>
        </w:rPr>
        <w:t>Lò xo, bánh răng, bu lông, đai óc</w:t>
      </w:r>
    </w:p>
    <w:p w:rsidR="0089028A" w:rsidRPr="00DD51DE" w:rsidRDefault="008E4B81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Cổ xe đạp, bánh răng, lò xo</w:t>
      </w:r>
    </w:p>
    <w:p w:rsidR="00837C4B" w:rsidRPr="00DD51DE" w:rsidRDefault="00AC13D6" w:rsidP="008902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29: </w:t>
      </w:r>
      <w:r w:rsidR="00837C4B" w:rsidRPr="00DD51DE">
        <w:rPr>
          <w:b/>
          <w:sz w:val="48"/>
          <w:szCs w:val="48"/>
        </w:rPr>
        <w:t>Các chi tiết máy được ghép với nhau bởi các loại mối ghép nào?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Mối ghép động, mối ghép tháo được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Mối ghép cố định, mối ghép không tháo được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Mối ghép tháo được, mối ghép không tháo được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Mối ghép động, Mối ghép cố định</w:t>
      </w:r>
    </w:p>
    <w:p w:rsidR="00837C4B" w:rsidRPr="00DD51DE" w:rsidRDefault="00AC13D6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30: </w:t>
      </w:r>
      <w:r w:rsidR="00837C4B" w:rsidRPr="00DD51DE">
        <w:rPr>
          <w:b/>
          <w:sz w:val="48"/>
          <w:szCs w:val="48"/>
        </w:rPr>
        <w:t>Mối ghép nào sau đây không phải là mối ghép tháo được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A. </w:t>
      </w:r>
      <w:r w:rsidRPr="00DD51DE">
        <w:rPr>
          <w:sz w:val="48"/>
          <w:szCs w:val="48"/>
        </w:rPr>
        <w:t>Mối ghép bu lông- đai ốc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B. </w:t>
      </w:r>
      <w:r w:rsidRPr="00DD51DE">
        <w:rPr>
          <w:sz w:val="48"/>
          <w:szCs w:val="48"/>
        </w:rPr>
        <w:t>Mối ghép đinh vít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C. </w:t>
      </w:r>
      <w:r w:rsidRPr="00DD51DE">
        <w:rPr>
          <w:sz w:val="48"/>
          <w:szCs w:val="48"/>
        </w:rPr>
        <w:t>Mối ghép đinh tán</w:t>
      </w:r>
    </w:p>
    <w:p w:rsidR="00837C4B" w:rsidRPr="00DD51DE" w:rsidRDefault="00AC13D6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 xml:space="preserve">D. </w:t>
      </w:r>
      <w:r w:rsidRPr="00DD51DE">
        <w:rPr>
          <w:sz w:val="48"/>
          <w:szCs w:val="48"/>
        </w:rPr>
        <w:t>Mối ghép vít cấy</w:t>
      </w:r>
    </w:p>
    <w:p w:rsidR="00AC13D6" w:rsidRPr="00DD51DE" w:rsidRDefault="00AC13D6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31: </w:t>
      </w:r>
      <w:r w:rsidRPr="00DD51DE">
        <w:rPr>
          <w:b/>
          <w:sz w:val="48"/>
          <w:szCs w:val="48"/>
        </w:rPr>
        <w:t>Có mấy loại mối ghép bằng ren mà em đã học?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>C. 3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AC13D6" w:rsidRPr="00DD51DE" w:rsidRDefault="00AC13D6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32: </w:t>
      </w:r>
      <w:r w:rsidRPr="00DD51DE">
        <w:rPr>
          <w:b/>
          <w:sz w:val="48"/>
          <w:szCs w:val="48"/>
        </w:rPr>
        <w:t>Mối ghép tháo được có mấy loại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3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AC13D6" w:rsidRPr="00DD51DE" w:rsidRDefault="00AC13D6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33: </w:t>
      </w:r>
      <w:r w:rsidRPr="00DD51DE">
        <w:rPr>
          <w:b/>
          <w:sz w:val="48"/>
          <w:szCs w:val="48"/>
        </w:rPr>
        <w:t>Mối ghép cố định gồm mấy loại?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3</w:t>
      </w:r>
    </w:p>
    <w:p w:rsidR="00837C4B" w:rsidRPr="00DD51DE" w:rsidRDefault="00837C4B" w:rsidP="00837C4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89028A" w:rsidRPr="00DD51DE" w:rsidRDefault="00AC13D6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34: </w:t>
      </w:r>
      <w:r w:rsidRPr="00DD51DE">
        <w:rPr>
          <w:b/>
          <w:sz w:val="48"/>
          <w:szCs w:val="48"/>
        </w:rPr>
        <w:t>Mối ghép không tháo được gồm mấy loại?</w:t>
      </w:r>
    </w:p>
    <w:p w:rsidR="00AC13D6" w:rsidRPr="00DD51DE" w:rsidRDefault="00AC13D6" w:rsidP="00AC13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A. 1</w:t>
      </w:r>
    </w:p>
    <w:p w:rsidR="00AC13D6" w:rsidRPr="00DD51DE" w:rsidRDefault="00AC13D6" w:rsidP="00AC13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B. 2</w:t>
      </w:r>
    </w:p>
    <w:p w:rsidR="00AC13D6" w:rsidRPr="00DD51DE" w:rsidRDefault="00AC13D6" w:rsidP="00AC13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C. 3</w:t>
      </w:r>
    </w:p>
    <w:p w:rsidR="00AC13D6" w:rsidRPr="00DD51DE" w:rsidRDefault="00AC13D6" w:rsidP="00AC13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 4</w:t>
      </w:r>
    </w:p>
    <w:p w:rsidR="00F57CC1" w:rsidRPr="00DD51DE" w:rsidRDefault="00DD51DE" w:rsidP="00DD51DE">
      <w:pPr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lastRenderedPageBreak/>
        <w:t>Câu 35:</w:t>
      </w:r>
      <w:r w:rsidR="00F57CC1" w:rsidRPr="00DD51DE">
        <w:rPr>
          <w:b/>
          <w:sz w:val="48"/>
          <w:szCs w:val="48"/>
        </w:rPr>
        <w:t>Nhược điểm của đèn sợi đốt là:</w:t>
      </w:r>
    </w:p>
    <w:p w:rsidR="00F57CC1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="00F57CC1" w:rsidRPr="00DD51DE">
        <w:rPr>
          <w:sz w:val="48"/>
          <w:szCs w:val="48"/>
        </w:rPr>
        <w:t>Cấu tạo phức tạp, khó sử dụng</w:t>
      </w:r>
    </w:p>
    <w:p w:rsidR="00F57CC1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="00F57CC1" w:rsidRPr="00DD51DE">
        <w:rPr>
          <w:sz w:val="48"/>
          <w:szCs w:val="48"/>
        </w:rPr>
        <w:t>Ánh sáng của đèn gần với ánh sáng của ngọn lửa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="00F57CC1" w:rsidRPr="00DD51DE">
        <w:rPr>
          <w:sz w:val="48"/>
          <w:szCs w:val="48"/>
        </w:rPr>
        <w:t>Hiệu suấ</w:t>
      </w:r>
      <w:r w:rsidRPr="00DD51DE">
        <w:rPr>
          <w:sz w:val="48"/>
          <w:szCs w:val="48"/>
        </w:rPr>
        <w:t>t phát sáng thấp, tuổi thọ ngắn</w:t>
      </w:r>
    </w:p>
    <w:p w:rsidR="00F57CC1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D.</w:t>
      </w:r>
      <w:r w:rsidR="00F57CC1" w:rsidRPr="00DD51DE">
        <w:rPr>
          <w:sz w:val="48"/>
          <w:szCs w:val="48"/>
        </w:rPr>
        <w:t>Ánh sáng của đèn nhấp nháy, không liên tục</w:t>
      </w:r>
    </w:p>
    <w:p w:rsidR="00F57CC1" w:rsidRPr="00DD51DE" w:rsidRDefault="00DD51DE" w:rsidP="00F57CC1">
      <w:pPr>
        <w:tabs>
          <w:tab w:val="left" w:pos="720"/>
        </w:tabs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>Câu 36: Để</w:t>
      </w:r>
      <w:r w:rsidR="00F57CC1" w:rsidRPr="00DD51DE">
        <w:rPr>
          <w:b/>
          <w:sz w:val="48"/>
          <w:szCs w:val="48"/>
        </w:rPr>
        <w:t xml:space="preserve"> chọn độ sáng của bóng đèn sợi đốt, ta dựa vào :</w:t>
      </w:r>
    </w:p>
    <w:p w:rsidR="00F57CC1" w:rsidRPr="00DD51DE" w:rsidRDefault="00DD51DE" w:rsidP="00DD51DE">
      <w:pPr>
        <w:tabs>
          <w:tab w:val="left" w:pos="720"/>
        </w:tabs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="00F57CC1" w:rsidRPr="00DD51DE">
        <w:rPr>
          <w:sz w:val="48"/>
          <w:szCs w:val="48"/>
        </w:rPr>
        <w:t>Màu bóng đèn</w:t>
      </w:r>
    </w:p>
    <w:p w:rsidR="00F57CC1" w:rsidRPr="00DD51DE" w:rsidRDefault="00DD51DE" w:rsidP="00DD51DE">
      <w:pPr>
        <w:tabs>
          <w:tab w:val="left" w:pos="720"/>
        </w:tabs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="00F57CC1" w:rsidRPr="00DD51DE">
        <w:rPr>
          <w:sz w:val="48"/>
          <w:szCs w:val="48"/>
        </w:rPr>
        <w:t>Cường độ dòng điện qua bóng đèn</w:t>
      </w:r>
    </w:p>
    <w:p w:rsidR="00F57CC1" w:rsidRPr="00DD51DE" w:rsidRDefault="00DD51DE" w:rsidP="00DD51DE">
      <w:pPr>
        <w:tabs>
          <w:tab w:val="left" w:pos="720"/>
        </w:tabs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="00F57CC1" w:rsidRPr="00DD51DE">
        <w:rPr>
          <w:sz w:val="48"/>
          <w:szCs w:val="48"/>
        </w:rPr>
        <w:t>Hiệu điện thế sử dụng của bóng đèn</w:t>
      </w:r>
    </w:p>
    <w:p w:rsidR="00F57CC1" w:rsidRPr="00DD51DE" w:rsidRDefault="00DD51DE" w:rsidP="00DD51DE">
      <w:pPr>
        <w:tabs>
          <w:tab w:val="left" w:pos="720"/>
        </w:tabs>
        <w:rPr>
          <w:sz w:val="48"/>
          <w:szCs w:val="48"/>
        </w:rPr>
      </w:pPr>
      <w:r w:rsidRPr="00DD51DE">
        <w:rPr>
          <w:sz w:val="48"/>
          <w:szCs w:val="48"/>
        </w:rPr>
        <w:t>D.</w:t>
      </w:r>
      <w:r w:rsidR="00F57CC1" w:rsidRPr="00DD51DE">
        <w:rPr>
          <w:sz w:val="48"/>
          <w:szCs w:val="48"/>
        </w:rPr>
        <w:t>Công suất tiêu thụ ghi trên bóng đèn</w:t>
      </w:r>
    </w:p>
    <w:p w:rsidR="00DD51DE" w:rsidRPr="00DD51DE" w:rsidRDefault="00DD51DE" w:rsidP="00DD51DE">
      <w:pPr>
        <w:tabs>
          <w:tab w:val="num" w:pos="1800"/>
        </w:tabs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37: </w:t>
      </w:r>
      <w:r w:rsidRPr="00DD51DE">
        <w:rPr>
          <w:b/>
          <w:sz w:val="48"/>
          <w:szCs w:val="48"/>
        </w:rPr>
        <w:t>Đặc điểm của đèn dây tóc: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Pr="00DD51DE">
        <w:rPr>
          <w:sz w:val="48"/>
          <w:szCs w:val="48"/>
        </w:rPr>
        <w:t>Gây khó chịu cho mắt, tiết kiệm điện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Pr="00DD51DE">
        <w:rPr>
          <w:sz w:val="48"/>
          <w:szCs w:val="48"/>
        </w:rPr>
        <w:t>Đèn phát ra ánh sáng liên tục, không tiết kiệm điện, tuổi thọ thấp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Pr="00DD51DE">
        <w:rPr>
          <w:sz w:val="48"/>
          <w:szCs w:val="48"/>
        </w:rPr>
        <w:t>Đèn phát ra ánh sáng liên tục, không tiết kiệm điện, tuổi thọ cao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D</w:t>
      </w:r>
      <w:r w:rsidRPr="00DD51DE">
        <w:rPr>
          <w:sz w:val="48"/>
          <w:szCs w:val="48"/>
        </w:rPr>
        <w:t>Cấu tạo đơn giản, giá thành rẻ, dễ sử dụng</w:t>
      </w:r>
    </w:p>
    <w:p w:rsidR="00DD51DE" w:rsidRPr="00DD51DE" w:rsidRDefault="00DD51DE" w:rsidP="00DD51DE">
      <w:pPr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38: </w:t>
      </w:r>
      <w:r w:rsidRPr="00DD51DE">
        <w:rPr>
          <w:b/>
          <w:sz w:val="48"/>
          <w:szCs w:val="48"/>
        </w:rPr>
        <w:t>Ưu điểm của đèn huỳnh quang: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Pr="00DD51DE">
        <w:rPr>
          <w:sz w:val="48"/>
          <w:szCs w:val="48"/>
        </w:rPr>
        <w:t>Đèn phát ra ánh sáng không liên tục, không tiết kiệm điện, tuổi thọ thấp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Pr="00DD51DE">
        <w:rPr>
          <w:sz w:val="48"/>
          <w:szCs w:val="48"/>
        </w:rPr>
        <w:t>Ánh sáng liên tục, không tiết kiệm điện, tuổi thọ cao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Pr="00DD51DE">
        <w:rPr>
          <w:sz w:val="48"/>
          <w:szCs w:val="48"/>
        </w:rPr>
        <w:t>Cấu tạo phức tạp, không tiết kiệm điện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lastRenderedPageBreak/>
        <w:t>D.</w:t>
      </w:r>
      <w:r w:rsidRPr="00DD51DE">
        <w:rPr>
          <w:sz w:val="48"/>
          <w:szCs w:val="48"/>
        </w:rPr>
        <w:t>Tiết kiệm điện năng, tuổi thọ cao</w:t>
      </w:r>
    </w:p>
    <w:p w:rsidR="00DD51DE" w:rsidRPr="00DD51DE" w:rsidRDefault="00DD51DE" w:rsidP="00DD51DE">
      <w:pPr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 xml:space="preserve">Câu 39: </w:t>
      </w:r>
      <w:r w:rsidRPr="00DD51DE">
        <w:rPr>
          <w:b/>
          <w:sz w:val="48"/>
          <w:szCs w:val="48"/>
        </w:rPr>
        <w:t>Bóng đèn ghi 220V – 100W có ý nghĩa gì ?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Pr="00DD51DE">
        <w:rPr>
          <w:sz w:val="48"/>
          <w:szCs w:val="48"/>
        </w:rPr>
        <w:t xml:space="preserve">Điện áp định mức 220V, công suất định </w:t>
      </w:r>
      <w:r w:rsidRPr="00DD51DE">
        <w:rPr>
          <w:sz w:val="48"/>
          <w:szCs w:val="48"/>
          <w:lang w:val="vi-VN"/>
        </w:rPr>
        <w:t>m</w:t>
      </w:r>
      <w:r w:rsidRPr="00DD51DE">
        <w:rPr>
          <w:sz w:val="48"/>
          <w:szCs w:val="48"/>
        </w:rPr>
        <w:t>ức 100W.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Pr="00DD51DE">
        <w:rPr>
          <w:sz w:val="48"/>
          <w:szCs w:val="48"/>
        </w:rPr>
        <w:t>Điện áp định mức 100W, công suất định mức 220V.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Pr="00DD51DE">
        <w:rPr>
          <w:sz w:val="48"/>
          <w:szCs w:val="48"/>
        </w:rPr>
        <w:t>Điện áp định mức 220V, cường độ dòng điện định mức 100W.</w:t>
      </w:r>
    </w:p>
    <w:p w:rsidR="00F57CC1" w:rsidRPr="00DD51DE" w:rsidRDefault="00DD51DE" w:rsidP="00DD51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  <w:r w:rsidRPr="00DD51DE">
        <w:rPr>
          <w:sz w:val="48"/>
          <w:szCs w:val="48"/>
        </w:rPr>
        <w:t>D.</w:t>
      </w:r>
      <w:r w:rsidRPr="00DD51DE">
        <w:rPr>
          <w:sz w:val="48"/>
          <w:szCs w:val="48"/>
        </w:rPr>
        <w:t>Công suất định mức 100W, cường độ dòng điện định mức 220V</w:t>
      </w:r>
    </w:p>
    <w:p w:rsidR="00DD51DE" w:rsidRPr="00DD51DE" w:rsidRDefault="00DD51DE" w:rsidP="00DD51DE">
      <w:pPr>
        <w:rPr>
          <w:b/>
          <w:sz w:val="48"/>
          <w:szCs w:val="48"/>
        </w:rPr>
      </w:pPr>
      <w:r w:rsidRPr="00DD51DE">
        <w:rPr>
          <w:b/>
          <w:sz w:val="48"/>
          <w:szCs w:val="48"/>
        </w:rPr>
        <w:t>Câu 40:</w:t>
      </w:r>
      <w:r w:rsidRPr="00DD51DE">
        <w:rPr>
          <w:b/>
          <w:sz w:val="48"/>
          <w:szCs w:val="48"/>
        </w:rPr>
        <w:t>Dây tóc của thiết bị chiếu sáng làm bằng: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A.</w:t>
      </w:r>
      <w:r w:rsidRPr="00DD51DE">
        <w:rPr>
          <w:sz w:val="48"/>
          <w:szCs w:val="48"/>
        </w:rPr>
        <w:t xml:space="preserve">Hợp kim Vônfram 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B.</w:t>
      </w:r>
      <w:r w:rsidRPr="00DD51DE">
        <w:rPr>
          <w:sz w:val="48"/>
          <w:szCs w:val="48"/>
        </w:rPr>
        <w:t>Hợp kim mayso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C.</w:t>
      </w:r>
      <w:r w:rsidRPr="00DD51DE">
        <w:rPr>
          <w:sz w:val="48"/>
          <w:szCs w:val="48"/>
        </w:rPr>
        <w:t>Hợp kim nicrôm</w:t>
      </w:r>
    </w:p>
    <w:p w:rsidR="00DD51DE" w:rsidRPr="00DD51DE" w:rsidRDefault="00DD51DE" w:rsidP="00DD51DE">
      <w:pPr>
        <w:rPr>
          <w:sz w:val="48"/>
          <w:szCs w:val="48"/>
        </w:rPr>
      </w:pPr>
      <w:r w:rsidRPr="00DD51DE">
        <w:rPr>
          <w:sz w:val="48"/>
          <w:szCs w:val="48"/>
        </w:rPr>
        <w:t>D.</w:t>
      </w:r>
      <w:r w:rsidRPr="00DD51DE">
        <w:rPr>
          <w:sz w:val="48"/>
          <w:szCs w:val="48"/>
        </w:rPr>
        <w:t>Đồng hoặc nhôm</w:t>
      </w:r>
    </w:p>
    <w:p w:rsidR="00DD51DE" w:rsidRPr="00DD51DE" w:rsidRDefault="00DD51DE" w:rsidP="00DD51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</w:p>
    <w:p w:rsidR="00BE47FB" w:rsidRPr="00DD51DE" w:rsidRDefault="00BE47FB" w:rsidP="00BE47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</w:p>
    <w:p w:rsidR="00BE47FB" w:rsidRPr="00DD51DE" w:rsidRDefault="00BE47FB" w:rsidP="004905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48"/>
          <w:szCs w:val="48"/>
        </w:rPr>
      </w:pPr>
    </w:p>
    <w:p w:rsidR="004905DF" w:rsidRPr="00DD51DE" w:rsidRDefault="004905DF" w:rsidP="00C07BA6">
      <w:pPr>
        <w:jc w:val="center"/>
        <w:rPr>
          <w:b/>
          <w:iCs/>
          <w:kern w:val="32"/>
          <w:sz w:val="48"/>
          <w:szCs w:val="48"/>
        </w:rPr>
      </w:pPr>
    </w:p>
    <w:sectPr w:rsidR="004905DF" w:rsidRPr="00DD51DE" w:rsidSect="00CF4FC9">
      <w:pgSz w:w="11907" w:h="16840" w:code="9"/>
      <w:pgMar w:top="1135" w:right="85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22"/>
    <w:multiLevelType w:val="hybridMultilevel"/>
    <w:tmpl w:val="4FE8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FE7"/>
    <w:multiLevelType w:val="hybridMultilevel"/>
    <w:tmpl w:val="678830DA"/>
    <w:lvl w:ilvl="0" w:tplc="4DD456C6">
      <w:start w:val="1"/>
      <w:numFmt w:val="decimal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 w:tplc="0CA8C444">
      <w:start w:val="1"/>
      <w:numFmt w:val="lowerLetter"/>
      <w:lvlText w:val="%2."/>
      <w:lvlJc w:val="left"/>
      <w:pPr>
        <w:tabs>
          <w:tab w:val="num" w:pos="1251"/>
        </w:tabs>
        <w:ind w:left="1251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" w15:restartNumberingAfterBreak="0">
    <w:nsid w:val="49446B72"/>
    <w:multiLevelType w:val="hybridMultilevel"/>
    <w:tmpl w:val="4B56AC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725770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B37972"/>
    <w:multiLevelType w:val="hybridMultilevel"/>
    <w:tmpl w:val="56B6F9F8"/>
    <w:lvl w:ilvl="0" w:tplc="ED8839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213525"/>
    <w:multiLevelType w:val="hybridMultilevel"/>
    <w:tmpl w:val="11DC6E7A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8A96C">
      <w:start w:val="2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E77DF"/>
    <w:multiLevelType w:val="hybridMultilevel"/>
    <w:tmpl w:val="48BA9A9C"/>
    <w:lvl w:ilvl="0" w:tplc="FC6C79F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5448EE"/>
    <w:multiLevelType w:val="hybridMultilevel"/>
    <w:tmpl w:val="3D80C83A"/>
    <w:lvl w:ilvl="0" w:tplc="1082B17E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64844CC">
      <w:start w:val="8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9631220"/>
    <w:multiLevelType w:val="hybridMultilevel"/>
    <w:tmpl w:val="4FBC301E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607A08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A6"/>
    <w:rsid w:val="00096A9F"/>
    <w:rsid w:val="00233161"/>
    <w:rsid w:val="003E4D5D"/>
    <w:rsid w:val="004905DF"/>
    <w:rsid w:val="00564678"/>
    <w:rsid w:val="005B58B3"/>
    <w:rsid w:val="0066120C"/>
    <w:rsid w:val="006A39E4"/>
    <w:rsid w:val="006E3830"/>
    <w:rsid w:val="007765B4"/>
    <w:rsid w:val="007A6E4D"/>
    <w:rsid w:val="00837C4B"/>
    <w:rsid w:val="0089028A"/>
    <w:rsid w:val="008A5507"/>
    <w:rsid w:val="008E4B81"/>
    <w:rsid w:val="00935E70"/>
    <w:rsid w:val="00987A49"/>
    <w:rsid w:val="00AC13D6"/>
    <w:rsid w:val="00BA59FC"/>
    <w:rsid w:val="00BE47FB"/>
    <w:rsid w:val="00C07BA6"/>
    <w:rsid w:val="00C22EE2"/>
    <w:rsid w:val="00C61667"/>
    <w:rsid w:val="00CA1213"/>
    <w:rsid w:val="00DC7060"/>
    <w:rsid w:val="00DD51DE"/>
    <w:rsid w:val="00F57CC1"/>
    <w:rsid w:val="00F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03C7"/>
  <w15:chartTrackingRefBased/>
  <w15:docId w15:val="{CE94A670-1624-4DA4-93F1-863BDDEE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A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5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3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2021-12-25T05:21:00Z</dcterms:created>
  <dcterms:modified xsi:type="dcterms:W3CDTF">2021-12-25T06:14:00Z</dcterms:modified>
</cp:coreProperties>
</file>